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77" w:tblpY="90"/>
        <w:tblW w:w="10940" w:type="dxa"/>
        <w:tblLayout w:type="fixed"/>
        <w:tblLook w:val="0000" w:firstRow="0" w:lastRow="0" w:firstColumn="0" w:lastColumn="0" w:noHBand="0" w:noVBand="0"/>
      </w:tblPr>
      <w:tblGrid>
        <w:gridCol w:w="6062"/>
        <w:gridCol w:w="4878"/>
      </w:tblGrid>
      <w:tr w:rsidR="007C61A6" w:rsidRPr="007E0AC9" w:rsidTr="007C61A6">
        <w:tc>
          <w:tcPr>
            <w:tcW w:w="6062" w:type="dxa"/>
          </w:tcPr>
          <w:p w:rsidR="007C61A6" w:rsidRPr="007E0AC9" w:rsidRDefault="007C61A6" w:rsidP="007C61A6">
            <w:pPr>
              <w:pStyle w:val="a5"/>
              <w:rPr>
                <w:rFonts w:ascii="Times New Roman" w:hAnsi="Times New Roman"/>
                <w:b/>
              </w:rPr>
            </w:pPr>
            <w:r w:rsidRPr="007E0AC9">
              <w:rPr>
                <w:rFonts w:ascii="Times New Roman" w:hAnsi="Times New Roman"/>
                <w:b/>
              </w:rPr>
              <w:t>Принято</w:t>
            </w:r>
          </w:p>
          <w:p w:rsidR="007C61A6" w:rsidRPr="007E0AC9" w:rsidRDefault="007C61A6" w:rsidP="007C61A6">
            <w:pPr>
              <w:pStyle w:val="a5"/>
              <w:rPr>
                <w:rFonts w:ascii="Times New Roman" w:hAnsi="Times New Roman"/>
                <w:b/>
              </w:rPr>
            </w:pPr>
            <w:r w:rsidRPr="007E0AC9">
              <w:rPr>
                <w:rFonts w:ascii="Times New Roman" w:hAnsi="Times New Roman"/>
                <w:b/>
              </w:rPr>
              <w:t>Педагогическим советом</w:t>
            </w:r>
          </w:p>
          <w:p w:rsidR="007C61A6" w:rsidRPr="007E0AC9" w:rsidRDefault="007C61A6" w:rsidP="00B30EE4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Протокол № </w:t>
            </w:r>
            <w:r w:rsidR="00B30EE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от 2</w:t>
            </w:r>
            <w:r w:rsidR="00B30EE4">
              <w:rPr>
                <w:rFonts w:ascii="Times New Roman" w:hAnsi="Times New Roman"/>
                <w:b/>
              </w:rPr>
              <w:t>8.11.2013</w:t>
            </w:r>
            <w:r w:rsidRPr="007E0AC9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4878" w:type="dxa"/>
          </w:tcPr>
          <w:p w:rsidR="007C61A6" w:rsidRPr="007E0AC9" w:rsidRDefault="007C61A6" w:rsidP="007C61A6">
            <w:pPr>
              <w:pStyle w:val="a5"/>
              <w:rPr>
                <w:rFonts w:ascii="Times New Roman" w:hAnsi="Times New Roman"/>
                <w:b/>
              </w:rPr>
            </w:pPr>
            <w:r w:rsidRPr="007E0AC9">
              <w:rPr>
                <w:rFonts w:ascii="Times New Roman" w:hAnsi="Times New Roman"/>
                <w:b/>
              </w:rPr>
              <w:t>Утверждено</w:t>
            </w:r>
          </w:p>
          <w:p w:rsidR="007C61A6" w:rsidRPr="007E0AC9" w:rsidRDefault="007C61A6" w:rsidP="007C61A6">
            <w:pPr>
              <w:pStyle w:val="a5"/>
              <w:rPr>
                <w:rFonts w:ascii="Times New Roman" w:hAnsi="Times New Roman"/>
                <w:b/>
              </w:rPr>
            </w:pPr>
            <w:r w:rsidRPr="007E0AC9">
              <w:rPr>
                <w:rFonts w:ascii="Times New Roman" w:hAnsi="Times New Roman"/>
                <w:b/>
              </w:rPr>
              <w:t>Приказом директора школы</w:t>
            </w:r>
          </w:p>
          <w:p w:rsidR="007C61A6" w:rsidRPr="007E0AC9" w:rsidRDefault="00B30EE4" w:rsidP="007C61A6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№ 154 от 29.11.2013</w:t>
            </w:r>
            <w:r w:rsidR="007C61A6" w:rsidRPr="007E0AC9">
              <w:rPr>
                <w:rFonts w:ascii="Times New Roman" w:hAnsi="Times New Roman"/>
                <w:b/>
              </w:rPr>
              <w:t xml:space="preserve"> года</w:t>
            </w:r>
          </w:p>
        </w:tc>
      </w:tr>
    </w:tbl>
    <w:p w:rsidR="003539F4" w:rsidRPr="004D203F" w:rsidRDefault="003539F4" w:rsidP="00285CB3">
      <w:pPr>
        <w:shd w:val="clear" w:color="auto" w:fill="FFFFFF"/>
        <w:spacing w:line="269" w:lineRule="exact"/>
        <w:ind w:left="2767" w:right="737" w:firstLine="1400"/>
        <w:rPr>
          <w:rFonts w:ascii="Times New Roman" w:hAnsi="Times New Roman" w:cs="Times New Roman"/>
          <w:color w:val="000000"/>
          <w:spacing w:val="10"/>
          <w:sz w:val="20"/>
          <w:szCs w:val="20"/>
        </w:rPr>
      </w:pPr>
    </w:p>
    <w:p w:rsidR="003539F4" w:rsidRDefault="003539F4" w:rsidP="003539F4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539F4" w:rsidRDefault="003539F4" w:rsidP="003F234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F2343" w:rsidRDefault="003F2343" w:rsidP="003F23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285CB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ПРА</w:t>
      </w:r>
      <w:bookmarkStart w:id="0" w:name="_GoBack"/>
      <w:bookmarkEnd w:id="0"/>
      <w:r w:rsidRPr="00285CB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ВИЛА</w:t>
      </w:r>
      <w:r w:rsidRPr="00285CB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br/>
        <w:t>пользования школьной библиотекой</w:t>
      </w:r>
    </w:p>
    <w:p w:rsidR="007C61A6" w:rsidRPr="00285CB3" w:rsidRDefault="007C61A6" w:rsidP="003F23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МОУ «Дубровская СОШ»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F2343" w:rsidRPr="004D203F" w:rsidRDefault="003F2343" w:rsidP="003F2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читателей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Получать во временное пользование любой документ из фонда библиотеки.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Принимать участие в мероприятиях, проводимых библиотекой.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Избирать и быть избранными в совет библиотеки и принимать участие в его работе.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пользования библиотекой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На дом документы выдаются читателям сроком </w:t>
      </w:r>
      <w:r w:rsidRPr="007C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7</w:t>
      </w:r>
      <w:r w:rsidR="00EC3B85" w:rsidRPr="007C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</w:t>
      </w:r>
      <w:r w:rsidRPr="007C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</w:t>
      </w: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экземпляров, выданных единовременно (не считая учебников), не должно превышать пяти.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Срок пользования может быть продлен, если на данный документ нет спроса со стороны других читателей.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Редкие и ценные книги, альбомы, единственные экземпляры справочных изданий  на дом не выдаются.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Число документов из фонда, выдаваемых для работы с ними в пределах библиотеки, не ограничивается.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и обязанности читателей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записи в библиотеку читатель обязан сообщить необходимые сведения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заполнения принятых библиотекой регистрационных документов.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выбытии из школы читатель обязан вернуть все числящиеся за ним документы из фонда в библиотеку.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Читатель обязан: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возвращать взятые им документы из фонда в установленный библиотекой срок;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выносить из помещения библиотеки документы без записи в принятых библиотекой формах учета;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в библиотеке тишину, не нарушать порядок расстановки книг на полках открытого доступа к фонду;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Читатель, утерявший документ из фонда библиотеки или нанесший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Обязанности библиотеки по обслуживанию читателей.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Создавать благоприятные условия для работы читателей в библиотеке.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Не использовать сведения о читателях, их интересах в иных целях, кроме научных и библиотечно-производственных.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Давать полную информацию читателям о наличии документов в фонде.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Оказывать помощь читателям в выборе необходимой литературы.</w:t>
      </w:r>
    </w:p>
    <w:p w:rsidR="003F2343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964BE4" w:rsidRPr="004D203F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Систематически информировать читателей о вновь поступивших документах. </w:t>
      </w:r>
    </w:p>
    <w:p w:rsidR="004A0C88" w:rsidRPr="007C61A6" w:rsidRDefault="003F2343" w:rsidP="007C61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sectPr w:rsidR="004A0C88" w:rsidRPr="007C61A6" w:rsidSect="004A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DD" w:rsidRDefault="008063DD" w:rsidP="007C61A6">
      <w:pPr>
        <w:spacing w:after="0" w:line="240" w:lineRule="auto"/>
      </w:pPr>
      <w:r>
        <w:separator/>
      </w:r>
    </w:p>
  </w:endnote>
  <w:endnote w:type="continuationSeparator" w:id="0">
    <w:p w:rsidR="008063DD" w:rsidRDefault="008063DD" w:rsidP="007C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DD" w:rsidRDefault="008063DD" w:rsidP="007C61A6">
      <w:pPr>
        <w:spacing w:after="0" w:line="240" w:lineRule="auto"/>
      </w:pPr>
      <w:r>
        <w:separator/>
      </w:r>
    </w:p>
  </w:footnote>
  <w:footnote w:type="continuationSeparator" w:id="0">
    <w:p w:rsidR="008063DD" w:rsidRDefault="008063DD" w:rsidP="007C6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343"/>
    <w:rsid w:val="00285CB3"/>
    <w:rsid w:val="003539F4"/>
    <w:rsid w:val="003F2343"/>
    <w:rsid w:val="004A0C88"/>
    <w:rsid w:val="004D203F"/>
    <w:rsid w:val="007C61A6"/>
    <w:rsid w:val="008063DD"/>
    <w:rsid w:val="00880D76"/>
    <w:rsid w:val="008F3B32"/>
    <w:rsid w:val="00950C47"/>
    <w:rsid w:val="00964BE4"/>
    <w:rsid w:val="00B30EE4"/>
    <w:rsid w:val="00BF184F"/>
    <w:rsid w:val="00CB2F69"/>
    <w:rsid w:val="00DD7B6D"/>
    <w:rsid w:val="00EC3B85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4419"/>
  <w15:docId w15:val="{2D4EF608-7D04-44FB-A0A5-386EFA41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343"/>
    <w:rPr>
      <w:b/>
      <w:bCs/>
    </w:rPr>
  </w:style>
  <w:style w:type="character" w:customStyle="1" w:styleId="apple-converted-space">
    <w:name w:val="apple-converted-space"/>
    <w:basedOn w:val="a0"/>
    <w:rsid w:val="003F2343"/>
  </w:style>
  <w:style w:type="paragraph" w:styleId="a5">
    <w:name w:val="No Spacing"/>
    <w:uiPriority w:val="1"/>
    <w:qFormat/>
    <w:rsid w:val="00285CB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7C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1A6"/>
  </w:style>
  <w:style w:type="paragraph" w:styleId="a8">
    <w:name w:val="footer"/>
    <w:basedOn w:val="a"/>
    <w:link w:val="a9"/>
    <w:uiPriority w:val="99"/>
    <w:unhideWhenUsed/>
    <w:rsid w:val="007C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1A6"/>
  </w:style>
  <w:style w:type="paragraph" w:styleId="aa">
    <w:name w:val="Balloon Text"/>
    <w:basedOn w:val="a"/>
    <w:link w:val="ab"/>
    <w:uiPriority w:val="99"/>
    <w:semiHidden/>
    <w:unhideWhenUsed/>
    <w:rsid w:val="00B3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Директор</cp:lastModifiedBy>
  <cp:revision>10</cp:revision>
  <cp:lastPrinted>2019-10-03T08:25:00Z</cp:lastPrinted>
  <dcterms:created xsi:type="dcterms:W3CDTF">2015-03-06T08:14:00Z</dcterms:created>
  <dcterms:modified xsi:type="dcterms:W3CDTF">2019-10-03T08:25:00Z</dcterms:modified>
</cp:coreProperties>
</file>